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ind w:firstLine="0" w:firstLineChars="0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附表2</w:t>
      </w:r>
    </w:p>
    <w:p>
      <w:pPr>
        <w:widowControl/>
        <w:shd w:val="clear" w:color="auto" w:fill="FFFFFF"/>
        <w:spacing w:line="600" w:lineRule="atLeast"/>
        <w:ind w:firstLine="0" w:firstLineChars="0"/>
        <w:jc w:val="center"/>
        <w:rPr>
          <w:rFonts w:ascii="仿宋_GB2312" w:hAnsi="宋体" w:eastAsia="仿宋_GB2312" w:cs="宋体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专业技术人员职称考核认定信息汇总表</w:t>
      </w:r>
    </w:p>
    <w:tbl>
      <w:tblPr>
        <w:tblStyle w:val="4"/>
        <w:tblpPr w:leftFromText="180" w:rightFromText="180" w:vertAnchor="page" w:horzAnchor="margin" w:tblpY="3166"/>
        <w:tblW w:w="217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1134"/>
        <w:gridCol w:w="708"/>
        <w:gridCol w:w="1134"/>
        <w:gridCol w:w="851"/>
        <w:gridCol w:w="992"/>
        <w:gridCol w:w="1701"/>
        <w:gridCol w:w="992"/>
        <w:gridCol w:w="1843"/>
        <w:gridCol w:w="851"/>
        <w:gridCol w:w="850"/>
        <w:gridCol w:w="992"/>
        <w:gridCol w:w="993"/>
        <w:gridCol w:w="992"/>
        <w:gridCol w:w="1134"/>
        <w:gridCol w:w="992"/>
        <w:gridCol w:w="1134"/>
        <w:gridCol w:w="1276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参加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工作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第一学历（学位）情况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最高学历（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  <w:t>学位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）情况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现从事  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专业工作年限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已获专业技术职务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申报专业技术职务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单位考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  <w:t>核结果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（学位）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何时何校何专业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毕（肄）业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学历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（学位）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何时何校何专业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毕（肄）业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资格取</w:t>
            </w:r>
          </w:p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得时间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聘任时间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75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75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5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75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3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</w:tcPr>
          <w:p>
            <w:pPr>
              <w:widowControl/>
              <w:spacing w:line="600" w:lineRule="atLeas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600" w:lineRule="atLeast"/>
        <w:ind w:firstLineChars="83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填表单位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(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盖章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)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 xml:space="preserve">：                                                                                                                           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  <w:t>填表时间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 xml:space="preserve">      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  <w:t>年    月    日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>　</w:t>
      </w:r>
    </w:p>
    <w:p>
      <w:bookmarkStart w:id="0" w:name="_GoBack"/>
      <w:bookmarkEnd w:id="0"/>
    </w:p>
    <w:sectPr>
      <w:pgSz w:w="23814" w:h="16840" w:orient="landscape"/>
      <w:pgMar w:top="1134" w:right="1134" w:bottom="1134" w:left="1134" w:header="56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YjE3N2ZhYzIzMjE1YWQ3MTczNDYzMDE1ZDJhODkifQ=="/>
  </w:docVars>
  <w:rsids>
    <w:rsidRoot w:val="5FDC2CAC"/>
    <w:rsid w:val="5FDC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2022-10-31T02:13:00Z</dcterms:created>
  <dc:creator>高跟鞋_洁</dc:creator>
  <cp:lastModifiedBy>高跟鞋_洁</cp:lastModifiedBy>
  <dcterms:modified xsi:type="dcterms:W3CDTF">2022-10-31T02:14:28Z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FE03492D13D84591B38EEE6E61A4D72B</vt:lpwstr>
  </property>
</Properties>
</file>